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71"/>
      </w:tblGrid>
      <w:tr w:rsidR="00E14514" w14:paraId="4479E89E" w14:textId="77777777">
        <w:trPr>
          <w:trHeight w:val="438"/>
          <w:jc w:val="right"/>
        </w:trPr>
        <w:tc>
          <w:tcPr>
            <w:tcW w:w="636" w:type="dxa"/>
            <w:vAlign w:val="center"/>
          </w:tcPr>
          <w:p w14:paraId="72237551" w14:textId="77777777" w:rsidR="00E14514" w:rsidRDefault="00C42946">
            <w:r>
              <w:rPr>
                <w:rFonts w:ascii="黑体" w:eastAsia="黑体" w:hAnsi="黑体"/>
                <w:sz w:val="28"/>
              </w:rPr>
              <w:br w:type="page"/>
            </w:r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vAlign w:val="center"/>
          </w:tcPr>
          <w:p w14:paraId="5558A334" w14:textId="77777777" w:rsidR="00E14514" w:rsidRDefault="00C42946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14:paraId="13DDD05D" w14:textId="77777777" w:rsidR="00E14514" w:rsidRDefault="00E14514">
      <w:pPr>
        <w:outlineLvl w:val="0"/>
        <w:rPr>
          <w:rFonts w:ascii="黑体" w:eastAsia="黑体"/>
          <w:sz w:val="30"/>
          <w:szCs w:val="30"/>
        </w:rPr>
      </w:pPr>
    </w:p>
    <w:p w14:paraId="3F8F46E4" w14:textId="77777777" w:rsidR="00E14514" w:rsidRDefault="00E14514"/>
    <w:p w14:paraId="769F8120" w14:textId="77777777" w:rsidR="00E14514" w:rsidRDefault="00E14514"/>
    <w:p w14:paraId="6029A2D5" w14:textId="77777777" w:rsidR="00A83632" w:rsidRDefault="00A83632" w:rsidP="00A83632">
      <w:pPr>
        <w:pStyle w:val="1"/>
        <w:spacing w:line="360" w:lineRule="auto"/>
        <w:jc w:val="center"/>
        <w:rPr>
          <w:rFonts w:ascii="黑体" w:eastAsia="黑体" w:hint="eastAsia"/>
          <w:sz w:val="48"/>
        </w:rPr>
      </w:pPr>
      <w:r>
        <w:rPr>
          <w:rFonts w:ascii="黑体" w:eastAsia="黑体" w:hint="eastAsia"/>
          <w:sz w:val="48"/>
        </w:rPr>
        <w:t>计算机科学与技术学院</w:t>
      </w:r>
    </w:p>
    <w:p w14:paraId="3858A91C" w14:textId="77777777" w:rsidR="00E14514" w:rsidRDefault="00C42946" w:rsidP="00A83632">
      <w:pPr>
        <w:pStyle w:val="1"/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“金课”</w:t>
      </w:r>
      <w:r w:rsidR="00A83632">
        <w:rPr>
          <w:rFonts w:ascii="黑体" w:eastAsia="黑体" w:hint="eastAsia"/>
          <w:sz w:val="48"/>
        </w:rPr>
        <w:t>建设</w:t>
      </w:r>
      <w:r>
        <w:rPr>
          <w:rFonts w:ascii="黑体" w:eastAsia="黑体" w:hint="eastAsia"/>
          <w:sz w:val="48"/>
        </w:rPr>
        <w:t>培育</w:t>
      </w:r>
      <w:r>
        <w:rPr>
          <w:rFonts w:ascii="黑体" w:eastAsia="黑体" w:hint="eastAsia"/>
          <w:sz w:val="48"/>
        </w:rPr>
        <w:t>项目</w:t>
      </w:r>
    </w:p>
    <w:p w14:paraId="3C5C67F2" w14:textId="77777777" w:rsidR="00E14514" w:rsidRDefault="00C42946">
      <w:pPr>
        <w:pStyle w:val="1"/>
        <w:spacing w:line="360" w:lineRule="auto"/>
        <w:jc w:val="center"/>
        <w:rPr>
          <w:rFonts w:ascii="黑体" w:eastAsia="黑体"/>
          <w:spacing w:val="100"/>
          <w:sz w:val="48"/>
          <w:szCs w:val="48"/>
        </w:rPr>
      </w:pPr>
      <w:r>
        <w:rPr>
          <w:rFonts w:ascii="黑体" w:eastAsia="黑体" w:hint="eastAsia"/>
          <w:spacing w:val="100"/>
          <w:sz w:val="48"/>
          <w:szCs w:val="48"/>
        </w:rPr>
        <w:t>申报表</w:t>
      </w:r>
    </w:p>
    <w:p w14:paraId="400C8169" w14:textId="77777777" w:rsidR="00E14514" w:rsidRDefault="00C42946">
      <w:pPr>
        <w:spacing w:line="360" w:lineRule="auto"/>
        <w:jc w:val="center"/>
        <w:rPr>
          <w:rFonts w:eastAsia="黑体" w:hint="eastAsia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（</w:t>
      </w:r>
      <w:r>
        <w:rPr>
          <w:rFonts w:eastAsia="黑体" w:hint="eastAsia"/>
          <w:b/>
          <w:sz w:val="30"/>
          <w:szCs w:val="30"/>
        </w:rPr>
        <w:t>2019</w:t>
      </w:r>
      <w:r>
        <w:rPr>
          <w:rFonts w:eastAsia="黑体" w:hint="eastAsia"/>
          <w:b/>
          <w:sz w:val="30"/>
          <w:szCs w:val="30"/>
        </w:rPr>
        <w:t>年）</w:t>
      </w:r>
    </w:p>
    <w:p w14:paraId="3ACD7276" w14:textId="77777777" w:rsidR="00E14514" w:rsidRDefault="00E14514">
      <w:pPr>
        <w:spacing w:line="360" w:lineRule="auto"/>
        <w:ind w:leftChars="400" w:left="840"/>
        <w:jc w:val="center"/>
        <w:rPr>
          <w:rFonts w:eastAsia="黑体"/>
          <w:sz w:val="28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E14514" w14:paraId="611EFB7F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76ACE01F" w14:textId="77777777" w:rsidR="00E14514" w:rsidRDefault="00E14514" w:rsidP="009C62C5">
            <w:pPr>
              <w:spacing w:line="480" w:lineRule="auto"/>
              <w:rPr>
                <w:rFonts w:eastAsia="黑体"/>
                <w:spacing w:val="80"/>
                <w:sz w:val="28"/>
                <w:szCs w:val="28"/>
              </w:rPr>
            </w:pPr>
          </w:p>
        </w:tc>
      </w:tr>
      <w:tr w:rsidR="00E14514" w14:paraId="1A726E98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7CA32940" w14:textId="77777777" w:rsidR="00E14514" w:rsidRDefault="00C42946" w:rsidP="009C62C5">
            <w:pPr>
              <w:spacing w:line="48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课程名称</w:t>
            </w:r>
            <w:r>
              <w:rPr>
                <w:rFonts w:eastAsia="黑体" w:hint="eastAsia"/>
                <w:spacing w:val="8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E14514" w14:paraId="0D4921ED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330977E4" w14:textId="77777777" w:rsidR="00E14514" w:rsidRDefault="00C42946" w:rsidP="009C62C5">
            <w:pPr>
              <w:spacing w:line="48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项目负责人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  </w:t>
            </w:r>
          </w:p>
        </w:tc>
      </w:tr>
      <w:tr w:rsidR="00E14514" w14:paraId="2CBB928B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49A72823" w14:textId="77777777" w:rsidR="00E14514" w:rsidRDefault="00C42946" w:rsidP="009C62C5">
            <w:pPr>
              <w:spacing w:line="480" w:lineRule="auto"/>
              <w:rPr>
                <w:rFonts w:eastAsia="黑体"/>
                <w:spacing w:val="80"/>
                <w:sz w:val="28"/>
                <w:szCs w:val="28"/>
                <w:u w:val="single"/>
              </w:rPr>
            </w:pPr>
            <w:r>
              <w:rPr>
                <w:rFonts w:eastAsia="黑体" w:hint="eastAsia"/>
                <w:sz w:val="28"/>
              </w:rPr>
              <w:t>负责人职称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E14514" w14:paraId="7D3118CF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32F1B171" w14:textId="77777777" w:rsidR="00E14514" w:rsidRDefault="00C42946" w:rsidP="009C62C5">
            <w:pPr>
              <w:spacing w:line="48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部门名称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E14514" w14:paraId="745E32B3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5F91B874" w14:textId="77777777" w:rsidR="00E14514" w:rsidRDefault="00C42946" w:rsidP="009C62C5">
            <w:pPr>
              <w:spacing w:line="480" w:lineRule="auto"/>
              <w:rPr>
                <w:rFonts w:eastAsia="黑体"/>
                <w:sz w:val="28"/>
                <w:u w:val="single"/>
              </w:rPr>
            </w:pPr>
            <w:r>
              <w:rPr>
                <w:rFonts w:eastAsia="黑体" w:hint="eastAsia"/>
                <w:sz w:val="28"/>
              </w:rPr>
              <w:t>课程类型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   </w:t>
            </w:r>
          </w:p>
        </w:tc>
      </w:tr>
      <w:tr w:rsidR="00E14514" w14:paraId="147D231F" w14:textId="77777777">
        <w:trPr>
          <w:trHeight w:val="624"/>
          <w:jc w:val="center"/>
        </w:trPr>
        <w:tc>
          <w:tcPr>
            <w:tcW w:w="6828" w:type="dxa"/>
            <w:vAlign w:val="center"/>
          </w:tcPr>
          <w:p w14:paraId="5CCBE0D5" w14:textId="77777777" w:rsidR="00E14514" w:rsidRDefault="00C42946" w:rsidP="009C62C5">
            <w:pPr>
              <w:spacing w:line="480" w:lineRule="auto"/>
              <w:rPr>
                <w:rFonts w:eastAsia="黑体"/>
                <w:spacing w:val="80"/>
                <w:sz w:val="28"/>
                <w:szCs w:val="28"/>
                <w:u w:val="single"/>
              </w:rPr>
            </w:pPr>
            <w:r>
              <w:rPr>
                <w:rFonts w:eastAsia="黑体" w:hint="eastAsia"/>
                <w:sz w:val="28"/>
              </w:rPr>
              <w:t>学年授课学生数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</w:p>
        </w:tc>
      </w:tr>
    </w:tbl>
    <w:p w14:paraId="1FB92AA4" w14:textId="77777777" w:rsidR="00E14514" w:rsidRDefault="00E14514">
      <w:pPr>
        <w:spacing w:line="360" w:lineRule="auto"/>
        <w:jc w:val="center"/>
        <w:rPr>
          <w:rFonts w:ascii="黑体" w:eastAsia="黑体"/>
          <w:sz w:val="24"/>
        </w:rPr>
      </w:pPr>
    </w:p>
    <w:p w14:paraId="1DA588E8" w14:textId="77777777" w:rsidR="00E14514" w:rsidRDefault="00E14514">
      <w:pPr>
        <w:spacing w:line="360" w:lineRule="auto"/>
        <w:jc w:val="center"/>
        <w:rPr>
          <w:rFonts w:ascii="黑体" w:eastAsia="黑体"/>
          <w:sz w:val="24"/>
        </w:rPr>
      </w:pPr>
    </w:p>
    <w:p w14:paraId="7281F003" w14:textId="77777777" w:rsidR="00E14514" w:rsidRDefault="009C62C5"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计算机科学与技术学院</w:t>
      </w:r>
    </w:p>
    <w:p w14:paraId="7DE1AB15" w14:textId="77777777" w:rsidR="00E14514" w:rsidRDefault="00C42946">
      <w:pPr>
        <w:jc w:val="center"/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p w14:paraId="556D388B" w14:textId="77777777" w:rsidR="00E14514" w:rsidRDefault="00E14514">
      <w:pPr>
        <w:jc w:val="center"/>
        <w:outlineLvl w:val="0"/>
        <w:rPr>
          <w:rFonts w:ascii="黑体" w:eastAsia="黑体"/>
          <w:sz w:val="36"/>
        </w:rPr>
        <w:sectPr w:rsidR="00E14514">
          <w:headerReference w:type="default" r:id="rId8"/>
          <w:footerReference w:type="default" r:id="rId9"/>
          <w:pgSz w:w="11906" w:h="16838"/>
          <w:pgMar w:top="1440" w:right="1800" w:bottom="935" w:left="1800" w:header="851" w:footer="992" w:gutter="0"/>
          <w:pgNumType w:start="1"/>
          <w:cols w:space="720"/>
          <w:docGrid w:type="lines" w:linePitch="312"/>
        </w:sectPr>
      </w:pPr>
    </w:p>
    <w:p w14:paraId="5A1F0655" w14:textId="77777777" w:rsidR="00E14514" w:rsidRDefault="00C42946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写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要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求</w:t>
      </w:r>
    </w:p>
    <w:p w14:paraId="7342E2E9" w14:textId="77777777" w:rsidR="00E14514" w:rsidRDefault="00E14514">
      <w:pPr>
        <w:rPr>
          <w:rFonts w:ascii="仿宋_GB2312" w:eastAsia="仿宋_GB2312"/>
        </w:rPr>
      </w:pPr>
    </w:p>
    <w:p w14:paraId="68080465" w14:textId="77777777" w:rsidR="00E14514" w:rsidRDefault="00C42946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请严格按表中要求如实填写各项。</w:t>
      </w:r>
    </w:p>
    <w:p w14:paraId="169D8B5C" w14:textId="77777777" w:rsidR="00E14514" w:rsidRDefault="00C42946">
      <w:pPr>
        <w:spacing w:line="360" w:lineRule="auto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二、请以</w:t>
      </w:r>
      <w:r>
        <w:rPr>
          <w:rFonts w:ascii="黑体" w:eastAsia="仿宋_GB2312" w:hint="eastAsia"/>
          <w:sz w:val="28"/>
        </w:rPr>
        <w:t>word</w:t>
      </w:r>
      <w:r>
        <w:rPr>
          <w:rFonts w:ascii="黑体" w:eastAsia="仿宋_GB2312" w:hint="eastAsia"/>
          <w:sz w:val="28"/>
        </w:rPr>
        <w:t>文档格式填写表中各栏目。</w:t>
      </w:r>
    </w:p>
    <w:p w14:paraId="34F7F4C8" w14:textId="77777777" w:rsidR="00E14514" w:rsidRDefault="00C42946">
      <w:pPr>
        <w:spacing w:line="360" w:lineRule="auto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三、一律以</w:t>
      </w:r>
      <w:r>
        <w:rPr>
          <w:rFonts w:ascii="黑体" w:eastAsia="仿宋_GB2312" w:hint="eastAsia"/>
          <w:sz w:val="28"/>
        </w:rPr>
        <w:t>A4</w:t>
      </w:r>
      <w:r>
        <w:rPr>
          <w:rFonts w:ascii="黑体" w:eastAsia="仿宋_GB2312" w:hint="eastAsia"/>
          <w:sz w:val="28"/>
        </w:rPr>
        <w:t>篇幅上报，如表格篇幅不够可加长。</w:t>
      </w:r>
    </w:p>
    <w:p w14:paraId="27766484" w14:textId="77777777" w:rsidR="00E14514" w:rsidRDefault="00C42946">
      <w:pPr>
        <w:spacing w:line="360" w:lineRule="auto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四、如有附件或其他情况说明，请另加纸。</w:t>
      </w:r>
    </w:p>
    <w:p w14:paraId="03FAD6DA" w14:textId="77777777" w:rsidR="00E14514" w:rsidRDefault="00E14514">
      <w:pPr>
        <w:spacing w:line="360" w:lineRule="auto"/>
        <w:rPr>
          <w:rFonts w:ascii="黑体" w:eastAsia="仿宋_GB2312"/>
          <w:sz w:val="28"/>
        </w:rPr>
      </w:pPr>
    </w:p>
    <w:p w14:paraId="491113D4" w14:textId="77777777" w:rsidR="00E14514" w:rsidRDefault="00E14514">
      <w:pPr>
        <w:spacing w:line="360" w:lineRule="auto"/>
        <w:rPr>
          <w:rFonts w:ascii="黑体" w:eastAsia="仿宋_GB2312"/>
          <w:sz w:val="28"/>
        </w:rPr>
      </w:pPr>
    </w:p>
    <w:p w14:paraId="2F32936B" w14:textId="77777777" w:rsidR="00E14514" w:rsidRDefault="00E14514">
      <w:pPr>
        <w:spacing w:line="360" w:lineRule="auto"/>
        <w:rPr>
          <w:rFonts w:ascii="黑体" w:eastAsia="仿宋_GB2312"/>
          <w:sz w:val="28"/>
        </w:rPr>
      </w:pPr>
    </w:p>
    <w:p w14:paraId="424E3CD3" w14:textId="77777777" w:rsidR="00E14514" w:rsidRDefault="00E14514">
      <w:pPr>
        <w:spacing w:line="360" w:lineRule="auto"/>
        <w:rPr>
          <w:rFonts w:ascii="黑体" w:eastAsia="仿宋_GB2312"/>
          <w:sz w:val="28"/>
        </w:rPr>
      </w:pPr>
    </w:p>
    <w:p w14:paraId="4E803308" w14:textId="77777777" w:rsidR="00E14514" w:rsidRDefault="00C42946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2732A594" w14:textId="77777777" w:rsidR="00E14514" w:rsidRDefault="00C42946">
      <w:pPr>
        <w:spacing w:line="480" w:lineRule="auto"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一、课程</w:t>
      </w:r>
      <w:r>
        <w:rPr>
          <w:rFonts w:ascii="黑体" w:eastAsia="黑体" w:hAnsi="黑体" w:hint="eastAsia"/>
          <w:bCs/>
          <w:sz w:val="28"/>
        </w:rPr>
        <w:t>负责人情况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222"/>
        <w:gridCol w:w="1912"/>
        <w:gridCol w:w="1658"/>
        <w:gridCol w:w="7"/>
        <w:gridCol w:w="844"/>
        <w:gridCol w:w="1219"/>
        <w:gridCol w:w="1368"/>
      </w:tblGrid>
      <w:tr w:rsidR="00E14514" w14:paraId="73892A2A" w14:textId="77777777" w:rsidTr="009C62C5">
        <w:trPr>
          <w:cantSplit/>
          <w:trHeight w:val="499"/>
        </w:trPr>
        <w:tc>
          <w:tcPr>
            <w:tcW w:w="871" w:type="dxa"/>
            <w:vMerge w:val="restart"/>
            <w:textDirection w:val="tbRlV"/>
            <w:vAlign w:val="center"/>
          </w:tcPr>
          <w:p w14:paraId="5D06F947" w14:textId="77777777" w:rsidR="00E14514" w:rsidRDefault="00C429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基本情况</w:t>
            </w:r>
          </w:p>
        </w:tc>
        <w:tc>
          <w:tcPr>
            <w:tcW w:w="1222" w:type="dxa"/>
          </w:tcPr>
          <w:p w14:paraId="6F9602D0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912" w:type="dxa"/>
          </w:tcPr>
          <w:p w14:paraId="68F6E696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14:paraId="62F9009A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　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51" w:type="dxa"/>
            <w:gridSpan w:val="2"/>
          </w:tcPr>
          <w:p w14:paraId="0598F44F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9" w:type="dxa"/>
          </w:tcPr>
          <w:p w14:paraId="57E11E70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8" w:type="dxa"/>
          </w:tcPr>
          <w:p w14:paraId="7259A12D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14514" w14:paraId="08686F68" w14:textId="77777777" w:rsidTr="009C62C5">
        <w:trPr>
          <w:cantSplit/>
          <w:trHeight w:val="499"/>
        </w:trPr>
        <w:tc>
          <w:tcPr>
            <w:tcW w:w="871" w:type="dxa"/>
            <w:vMerge/>
            <w:vAlign w:val="center"/>
          </w:tcPr>
          <w:p w14:paraId="70237FF8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22" w:type="dxa"/>
          </w:tcPr>
          <w:p w14:paraId="1CF150E5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1912" w:type="dxa"/>
          </w:tcPr>
          <w:p w14:paraId="70B92825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14:paraId="0A46142C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438" w:type="dxa"/>
            <w:gridSpan w:val="4"/>
          </w:tcPr>
          <w:p w14:paraId="3D8091DC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14514" w14:paraId="14B6F9A1" w14:textId="77777777" w:rsidTr="009C62C5">
        <w:trPr>
          <w:cantSplit/>
          <w:trHeight w:val="499"/>
        </w:trPr>
        <w:tc>
          <w:tcPr>
            <w:tcW w:w="871" w:type="dxa"/>
            <w:vMerge/>
            <w:vAlign w:val="center"/>
          </w:tcPr>
          <w:p w14:paraId="29868B06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22" w:type="dxa"/>
          </w:tcPr>
          <w:p w14:paraId="29903F65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="009C62C5"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912" w:type="dxa"/>
          </w:tcPr>
          <w:p w14:paraId="1DDCD3D8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8" w:type="dxa"/>
          </w:tcPr>
          <w:p w14:paraId="3BB7CA41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3438" w:type="dxa"/>
            <w:gridSpan w:val="4"/>
          </w:tcPr>
          <w:p w14:paraId="14D6EFB7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14514" w14:paraId="16979FEC" w14:textId="77777777" w:rsidTr="009C62C5">
        <w:trPr>
          <w:cantSplit/>
          <w:trHeight w:val="499"/>
        </w:trPr>
        <w:tc>
          <w:tcPr>
            <w:tcW w:w="871" w:type="dxa"/>
            <w:vMerge/>
            <w:vAlign w:val="center"/>
          </w:tcPr>
          <w:p w14:paraId="4A93472A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22" w:type="dxa"/>
          </w:tcPr>
          <w:p w14:paraId="0F1E0082" w14:textId="77777777" w:rsidR="00E14514" w:rsidRDefault="009C62C5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所在系</w:t>
            </w:r>
          </w:p>
        </w:tc>
        <w:tc>
          <w:tcPr>
            <w:tcW w:w="1912" w:type="dxa"/>
          </w:tcPr>
          <w:p w14:paraId="0D06446F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gridSpan w:val="2"/>
          </w:tcPr>
          <w:p w14:paraId="447C1B8F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3431" w:type="dxa"/>
            <w:gridSpan w:val="3"/>
          </w:tcPr>
          <w:p w14:paraId="683A107E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14514" w14:paraId="5FDE0E53" w14:textId="77777777" w:rsidTr="009C62C5">
        <w:trPr>
          <w:cantSplit/>
          <w:trHeight w:val="499"/>
        </w:trPr>
        <w:tc>
          <w:tcPr>
            <w:tcW w:w="871" w:type="dxa"/>
            <w:vMerge/>
            <w:vAlign w:val="center"/>
          </w:tcPr>
          <w:p w14:paraId="51DED4A9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22" w:type="dxa"/>
          </w:tcPr>
          <w:p w14:paraId="6C912C83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E-mail</w:t>
            </w:r>
          </w:p>
        </w:tc>
        <w:tc>
          <w:tcPr>
            <w:tcW w:w="1912" w:type="dxa"/>
          </w:tcPr>
          <w:p w14:paraId="1865849E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gridSpan w:val="2"/>
          </w:tcPr>
          <w:p w14:paraId="099D71F3" w14:textId="77777777" w:rsidR="00E14514" w:rsidRDefault="00C42946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3431" w:type="dxa"/>
            <w:gridSpan w:val="3"/>
          </w:tcPr>
          <w:p w14:paraId="782934DE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14514" w14:paraId="245F910B" w14:textId="77777777">
        <w:trPr>
          <w:cantSplit/>
          <w:trHeight w:val="3134"/>
        </w:trPr>
        <w:tc>
          <w:tcPr>
            <w:tcW w:w="871" w:type="dxa"/>
            <w:textDirection w:val="tbRlV"/>
            <w:vAlign w:val="center"/>
          </w:tcPr>
          <w:p w14:paraId="64D872B9" w14:textId="77777777" w:rsidR="00E14514" w:rsidRDefault="00C429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授课情况</w:t>
            </w:r>
          </w:p>
        </w:tc>
        <w:tc>
          <w:tcPr>
            <w:tcW w:w="8230" w:type="dxa"/>
            <w:gridSpan w:val="7"/>
          </w:tcPr>
          <w:p w14:paraId="5EB6049D" w14:textId="77777777" w:rsidR="00E14514" w:rsidRDefault="00C42946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课程负责人近三年来讲授的主要课程（不超过五门，含课程名称、课程类别、周学时、学生届数及总人数）；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</w:t>
            </w:r>
          </w:p>
          <w:p w14:paraId="07DBD9F9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1845DE41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4B6C3150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10ACB1C4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4C2C6EAA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5F9E4E04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5723DC9F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15D3B28E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7575AF8C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3EDC9661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2F81DF48" w14:textId="77777777" w:rsidR="00E14514" w:rsidRDefault="00E14514">
            <w:pPr>
              <w:rPr>
                <w:rFonts w:ascii="仿宋_GB2312" w:eastAsia="仿宋_GB2312" w:hAnsi="宋体"/>
              </w:rPr>
            </w:pPr>
          </w:p>
        </w:tc>
      </w:tr>
      <w:tr w:rsidR="00E14514" w14:paraId="2AF6AE86" w14:textId="77777777">
        <w:trPr>
          <w:cantSplit/>
          <w:trHeight w:val="1530"/>
        </w:trPr>
        <w:tc>
          <w:tcPr>
            <w:tcW w:w="871" w:type="dxa"/>
            <w:textDirection w:val="tbRlV"/>
            <w:vAlign w:val="center"/>
          </w:tcPr>
          <w:p w14:paraId="014C1C35" w14:textId="77777777" w:rsidR="00E14514" w:rsidRDefault="00C42946">
            <w:pPr>
              <w:adjustRightInd w:val="0"/>
              <w:snapToGrid w:val="0"/>
              <w:spacing w:line="240" w:lineRule="atLeast"/>
              <w:ind w:lef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教学研究</w:t>
            </w:r>
          </w:p>
        </w:tc>
        <w:tc>
          <w:tcPr>
            <w:tcW w:w="8230" w:type="dxa"/>
            <w:gridSpan w:val="7"/>
          </w:tcPr>
          <w:p w14:paraId="5FE2BC1F" w14:textId="77777777" w:rsidR="00E14514" w:rsidRDefault="00C42946">
            <w:pPr>
              <w:suppressAutoHyphens/>
              <w:ind w:right="23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奖励（不超过五项）。</w:t>
            </w:r>
          </w:p>
          <w:p w14:paraId="1857EB2D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7FE5CA3A" w14:textId="77777777" w:rsidR="00E14514" w:rsidRDefault="00E14514">
            <w:pPr>
              <w:tabs>
                <w:tab w:val="left" w:pos="5655"/>
              </w:tabs>
              <w:rPr>
                <w:rFonts w:ascii="仿宋_GB2312" w:eastAsia="仿宋_GB2312" w:hAnsi="宋体"/>
              </w:rPr>
            </w:pPr>
          </w:p>
          <w:p w14:paraId="2D8C0BB5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70A9E350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4082559F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631B7B6B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305A9CBA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1F3B51C8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41BD20B3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0F9C51F7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7B012986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76A2EDBE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638779CC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5F5876FA" w14:textId="77777777" w:rsidR="00E14514" w:rsidRDefault="00E14514">
            <w:pPr>
              <w:rPr>
                <w:rFonts w:ascii="仿宋_GB2312" w:eastAsia="仿宋_GB2312" w:hAnsi="宋体"/>
              </w:rPr>
            </w:pPr>
          </w:p>
          <w:p w14:paraId="5FD935ED" w14:textId="77777777" w:rsidR="00E14514" w:rsidRDefault="00E14514">
            <w:pPr>
              <w:rPr>
                <w:rFonts w:ascii="仿宋_GB2312" w:eastAsia="仿宋_GB2312" w:hAnsi="宋体"/>
              </w:rPr>
            </w:pPr>
          </w:p>
        </w:tc>
      </w:tr>
      <w:tr w:rsidR="00E14514" w14:paraId="6C9BFF3A" w14:textId="77777777">
        <w:trPr>
          <w:cantSplit/>
          <w:trHeight w:val="3135"/>
        </w:trPr>
        <w:tc>
          <w:tcPr>
            <w:tcW w:w="871" w:type="dxa"/>
            <w:textDirection w:val="tbRlV"/>
            <w:vAlign w:val="center"/>
          </w:tcPr>
          <w:p w14:paraId="549213F5" w14:textId="77777777" w:rsidR="00E14514" w:rsidRDefault="00C429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学术研究</w:t>
            </w:r>
          </w:p>
        </w:tc>
        <w:tc>
          <w:tcPr>
            <w:tcW w:w="8230" w:type="dxa"/>
            <w:gridSpan w:val="7"/>
          </w:tcPr>
          <w:p w14:paraId="03149093" w14:textId="77777777" w:rsidR="00E14514" w:rsidRDefault="00C42946">
            <w:pPr>
              <w:rPr>
                <w:rFonts w:ascii="仿宋_GB2312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>承担的学术研究课题（含课题名称、课题类别、来源、年限）（不超过五项）；在国内外主要刊物上发表的学术论文（含题目、刊物名称与级别、时间、署名次序）（不超过十项）；获得的学术研究表彰</w:t>
            </w:r>
            <w:r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>奖励（含奖项名称、授予单位、时间、署名次序）（不超过五项）。</w:t>
            </w:r>
          </w:p>
          <w:p w14:paraId="46FB0077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64D9D64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A9BCCBD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60A261C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E64C389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1AAE1D90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4B0D908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F82D8D5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49C51D73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2A0795DA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000C9435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7D9E57B8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3E981CF7" w14:textId="77777777" w:rsidR="00E14514" w:rsidRDefault="00E14514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14:paraId="379B498F" w14:textId="77777777" w:rsidR="00E14514" w:rsidRDefault="00C42946">
      <w:pPr>
        <w:tabs>
          <w:tab w:val="left" w:pos="1679"/>
        </w:tabs>
        <w:spacing w:line="48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二、课程建设团队与课程基础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8"/>
        <w:gridCol w:w="792"/>
        <w:gridCol w:w="1188"/>
        <w:gridCol w:w="1188"/>
        <w:gridCol w:w="1220"/>
        <w:gridCol w:w="1162"/>
        <w:gridCol w:w="1985"/>
      </w:tblGrid>
      <w:tr w:rsidR="00E14514" w14:paraId="77D2A73F" w14:textId="77777777">
        <w:trPr>
          <w:cantSplit/>
          <w:trHeight w:val="506"/>
        </w:trPr>
        <w:tc>
          <w:tcPr>
            <w:tcW w:w="993" w:type="dxa"/>
            <w:vMerge w:val="restart"/>
            <w:textDirection w:val="tbRlV"/>
            <w:vAlign w:val="center"/>
          </w:tcPr>
          <w:p w14:paraId="5B61C598" w14:textId="77777777" w:rsidR="00E14514" w:rsidRDefault="00C429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课程团队结构（含负责人）</w:t>
            </w:r>
          </w:p>
        </w:tc>
        <w:tc>
          <w:tcPr>
            <w:tcW w:w="828" w:type="dxa"/>
            <w:vAlign w:val="center"/>
          </w:tcPr>
          <w:p w14:paraId="50E63F78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792" w:type="dxa"/>
            <w:vAlign w:val="center"/>
          </w:tcPr>
          <w:p w14:paraId="2C1DC3F9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188" w:type="dxa"/>
            <w:vAlign w:val="center"/>
          </w:tcPr>
          <w:p w14:paraId="0CF3F815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14:paraId="06810231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1E3DCCFF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专业技术</w:t>
            </w:r>
          </w:p>
          <w:p w14:paraId="43EE1925" w14:textId="77777777" w:rsidR="00E14514" w:rsidRDefault="00C42946">
            <w:pPr>
              <w:ind w:firstLineChars="100" w:firstLine="220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职务</w:t>
            </w:r>
          </w:p>
        </w:tc>
        <w:tc>
          <w:tcPr>
            <w:tcW w:w="1162" w:type="dxa"/>
            <w:vAlign w:val="center"/>
          </w:tcPr>
          <w:p w14:paraId="2047775C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学科专业</w:t>
            </w:r>
          </w:p>
        </w:tc>
        <w:tc>
          <w:tcPr>
            <w:tcW w:w="1985" w:type="dxa"/>
            <w:vAlign w:val="center"/>
          </w:tcPr>
          <w:p w14:paraId="70BAD2DF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在本课程中</w:t>
            </w:r>
          </w:p>
          <w:p w14:paraId="4A3895AB" w14:textId="77777777" w:rsidR="00E14514" w:rsidRDefault="00C42946">
            <w:pPr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承担的工作</w:t>
            </w:r>
          </w:p>
        </w:tc>
      </w:tr>
      <w:tr w:rsidR="00E14514" w14:paraId="02C2EC6C" w14:textId="77777777">
        <w:trPr>
          <w:cantSplit/>
          <w:trHeight w:val="601"/>
        </w:trPr>
        <w:tc>
          <w:tcPr>
            <w:tcW w:w="993" w:type="dxa"/>
            <w:vMerge/>
            <w:vAlign w:val="center"/>
          </w:tcPr>
          <w:p w14:paraId="67670BD4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" w:type="dxa"/>
          </w:tcPr>
          <w:p w14:paraId="773DAC3D" w14:textId="77777777" w:rsidR="00E14514" w:rsidRDefault="00C42946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92" w:type="dxa"/>
          </w:tcPr>
          <w:p w14:paraId="14059367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34F497FB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26774F8D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0" w:type="dxa"/>
          </w:tcPr>
          <w:p w14:paraId="4A33A61E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</w:tcPr>
          <w:p w14:paraId="3A78BB32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B22F07" w14:textId="77777777" w:rsidR="00E14514" w:rsidRDefault="00E1451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514" w14:paraId="71EA9996" w14:textId="77777777">
        <w:trPr>
          <w:cantSplit/>
          <w:trHeight w:val="585"/>
        </w:trPr>
        <w:tc>
          <w:tcPr>
            <w:tcW w:w="993" w:type="dxa"/>
            <w:vMerge/>
            <w:vAlign w:val="center"/>
          </w:tcPr>
          <w:p w14:paraId="0AF4ACA6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" w:type="dxa"/>
          </w:tcPr>
          <w:p w14:paraId="679025BC" w14:textId="77777777" w:rsidR="00E14514" w:rsidRDefault="00C42946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92" w:type="dxa"/>
          </w:tcPr>
          <w:p w14:paraId="20048E6E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69D8E727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4128B12A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0" w:type="dxa"/>
          </w:tcPr>
          <w:p w14:paraId="5121649C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</w:tcPr>
          <w:p w14:paraId="091D9209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78232F" w14:textId="77777777" w:rsidR="00E14514" w:rsidRDefault="00E1451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514" w14:paraId="50E03E7E" w14:textId="77777777">
        <w:trPr>
          <w:cantSplit/>
          <w:trHeight w:val="585"/>
        </w:trPr>
        <w:tc>
          <w:tcPr>
            <w:tcW w:w="993" w:type="dxa"/>
            <w:vMerge/>
            <w:vAlign w:val="center"/>
          </w:tcPr>
          <w:p w14:paraId="501315B0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" w:type="dxa"/>
          </w:tcPr>
          <w:p w14:paraId="0733E712" w14:textId="77777777" w:rsidR="00E14514" w:rsidRDefault="00C42946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92" w:type="dxa"/>
          </w:tcPr>
          <w:p w14:paraId="6D3440C1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08A51431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40045AD1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0" w:type="dxa"/>
          </w:tcPr>
          <w:p w14:paraId="021CD48D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</w:tcPr>
          <w:p w14:paraId="2712E9C9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B9F7F38" w14:textId="77777777" w:rsidR="00E14514" w:rsidRDefault="00E1451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514" w14:paraId="5A86236A" w14:textId="77777777">
        <w:trPr>
          <w:cantSplit/>
          <w:trHeight w:val="585"/>
        </w:trPr>
        <w:tc>
          <w:tcPr>
            <w:tcW w:w="993" w:type="dxa"/>
            <w:vMerge/>
            <w:vAlign w:val="center"/>
          </w:tcPr>
          <w:p w14:paraId="45CA35A0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" w:type="dxa"/>
          </w:tcPr>
          <w:p w14:paraId="79780A65" w14:textId="77777777" w:rsidR="00E14514" w:rsidRDefault="00C42946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92" w:type="dxa"/>
          </w:tcPr>
          <w:p w14:paraId="0D33CBA4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17180B4D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10764FB5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0" w:type="dxa"/>
          </w:tcPr>
          <w:p w14:paraId="25DC9837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</w:tcPr>
          <w:p w14:paraId="1AC83812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1BC5F6" w14:textId="77777777" w:rsidR="00E14514" w:rsidRDefault="00E1451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514" w14:paraId="1BB18DEE" w14:textId="77777777">
        <w:trPr>
          <w:cantSplit/>
          <w:trHeight w:val="555"/>
        </w:trPr>
        <w:tc>
          <w:tcPr>
            <w:tcW w:w="993" w:type="dxa"/>
            <w:vMerge/>
            <w:vAlign w:val="center"/>
          </w:tcPr>
          <w:p w14:paraId="67098A6C" w14:textId="77777777" w:rsidR="00E14514" w:rsidRDefault="00E1451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" w:type="dxa"/>
          </w:tcPr>
          <w:p w14:paraId="7410472B" w14:textId="77777777" w:rsidR="00E14514" w:rsidRDefault="00C42946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92" w:type="dxa"/>
          </w:tcPr>
          <w:p w14:paraId="2F873914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71A582DD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14:paraId="759A46E0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0" w:type="dxa"/>
          </w:tcPr>
          <w:p w14:paraId="3A9E0379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</w:tcPr>
          <w:p w14:paraId="5AF81BC9" w14:textId="77777777" w:rsidR="00E14514" w:rsidRDefault="00E14514">
            <w:pPr>
              <w:spacing w:line="48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4EDE42" w14:textId="77777777" w:rsidR="00E14514" w:rsidRDefault="00E1451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514" w14:paraId="727D8043" w14:textId="77777777">
        <w:trPr>
          <w:trHeight w:val="2404"/>
        </w:trPr>
        <w:tc>
          <w:tcPr>
            <w:tcW w:w="993" w:type="dxa"/>
            <w:vAlign w:val="center"/>
          </w:tcPr>
          <w:p w14:paraId="059E91FF" w14:textId="77777777" w:rsidR="00E14514" w:rsidRDefault="00C4294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</w:t>
            </w:r>
            <w:r>
              <w:rPr>
                <w:rFonts w:ascii="仿宋_GB2312" w:eastAsia="仿宋_GB2312" w:hAnsi="宋体"/>
                <w:b/>
                <w:sz w:val="24"/>
              </w:rPr>
              <w:t>建设基础</w:t>
            </w:r>
          </w:p>
          <w:p w14:paraId="2F538F65" w14:textId="77777777" w:rsidR="00E14514" w:rsidRDefault="00C4294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及课程特色</w:t>
            </w:r>
          </w:p>
        </w:tc>
        <w:tc>
          <w:tcPr>
            <w:tcW w:w="8363" w:type="dxa"/>
            <w:gridSpan w:val="7"/>
          </w:tcPr>
          <w:p w14:paraId="33B0F287" w14:textId="77777777" w:rsidR="00E14514" w:rsidRDefault="00C4294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课程建设基础和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已具备的课程特色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（目前本课程的开设情况，含开设时间、年限、授课对象、授课人数，以及相关资源储备情况和目前已具备的课程特色）</w:t>
            </w:r>
          </w:p>
          <w:p w14:paraId="265500E8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109249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C8B15D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493B7E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E7C0A2B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9EF2B6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D1E77C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AA892A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B5CF9AF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E377DC" w14:textId="77777777" w:rsidR="00E14514" w:rsidRDefault="00E145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79D8C3" w14:textId="77777777" w:rsidR="00E14514" w:rsidRDefault="00E14514">
            <w:pPr>
              <w:rPr>
                <w:rFonts w:ascii="仿宋_GB2312" w:eastAsia="仿宋_GB2312" w:hAnsi="宋体"/>
              </w:rPr>
            </w:pPr>
          </w:p>
        </w:tc>
      </w:tr>
    </w:tbl>
    <w:p w14:paraId="53AE78DC" w14:textId="77777777" w:rsidR="00E14514" w:rsidRDefault="00C42946">
      <w:pPr>
        <w:widowControl/>
        <w:jc w:val="left"/>
        <w:rPr>
          <w:rFonts w:ascii="黑体" w:eastAsia="黑体" w:hAnsi="黑体"/>
          <w:bCs/>
          <w:sz w:val="28"/>
          <w:szCs w:val="24"/>
        </w:rPr>
      </w:pPr>
      <w:r>
        <w:rPr>
          <w:rFonts w:ascii="黑体" w:eastAsia="黑体" w:hAnsi="黑体" w:hint="eastAsia"/>
          <w:bCs/>
          <w:sz w:val="28"/>
        </w:rPr>
        <w:lastRenderedPageBreak/>
        <w:t>三、课程建设内容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14514" w14:paraId="0A33D8D7" w14:textId="77777777">
        <w:trPr>
          <w:trHeight w:val="3472"/>
        </w:trPr>
        <w:tc>
          <w:tcPr>
            <w:tcW w:w="9356" w:type="dxa"/>
          </w:tcPr>
          <w:p w14:paraId="675F66C3" w14:textId="77777777" w:rsidR="00E14514" w:rsidRDefault="00C42946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 xml:space="preserve">1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课程定位、</w:t>
            </w: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建设目标、内容和意义（围绕“金课”建设</w:t>
            </w:r>
            <w:r>
              <w:rPr>
                <w:rFonts w:ascii="仿宋" w:eastAsia="仿宋" w:hAnsi="仿宋" w:cs="黑体"/>
                <w:b/>
                <w:sz w:val="24"/>
                <w:szCs w:val="24"/>
              </w:rPr>
              <w:t>标准</w:t>
            </w: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“两性</w:t>
            </w:r>
            <w:r>
              <w:rPr>
                <w:rFonts w:ascii="仿宋" w:eastAsia="仿宋" w:hAnsi="仿宋" w:cs="黑体"/>
                <w:b/>
                <w:sz w:val="24"/>
                <w:szCs w:val="24"/>
              </w:rPr>
              <w:t>一</w:t>
            </w: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度”，</w:t>
            </w:r>
            <w:r>
              <w:rPr>
                <w:rFonts w:ascii="仿宋" w:eastAsia="仿宋" w:hAnsi="仿宋" w:cs="黑体"/>
                <w:b/>
                <w:sz w:val="24"/>
                <w:szCs w:val="24"/>
              </w:rPr>
              <w:t>即高阶性、创新性、挑战度</w:t>
            </w: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展开）</w:t>
            </w:r>
          </w:p>
          <w:p w14:paraId="51F634AF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50025A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771C4D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857523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EB9E46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23C61C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74027B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8FE827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C9CDDF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EBDC92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79B0EB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850615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471DE2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52412B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9ACED6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FDB4C5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0CB8EA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1ED090" w14:textId="77777777" w:rsidR="00E14514" w:rsidRDefault="00E1451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4514" w14:paraId="278D9646" w14:textId="77777777">
        <w:trPr>
          <w:trHeight w:val="2541"/>
        </w:trPr>
        <w:tc>
          <w:tcPr>
            <w:tcW w:w="9356" w:type="dxa"/>
          </w:tcPr>
          <w:p w14:paraId="02127040" w14:textId="77777777" w:rsidR="00E14514" w:rsidRDefault="00C42946">
            <w:pPr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主要教学策略（包括课程教学理念、课程教学策略，即教学过程中为达成预期学习结果而选用的教学总体方案，如启发式教学、探究式教学、研究性教学、基于项目教学、基于案例教学、基于问题教学、混合式教学等）。</w:t>
            </w:r>
          </w:p>
          <w:p w14:paraId="1868E6F3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0B70A564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B859EC7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0293400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7BCB9A4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E2ABA04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482F2BCE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4B05D85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0D008F6F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698B602D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22F589CC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40B41CB8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8BE8EDE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217BB431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21BC719A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55EE474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346F293B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E14514" w14:paraId="0E7FD8D2" w14:textId="77777777">
        <w:trPr>
          <w:trHeight w:val="2553"/>
        </w:trPr>
        <w:tc>
          <w:tcPr>
            <w:tcW w:w="9356" w:type="dxa"/>
          </w:tcPr>
          <w:p w14:paraId="7DCACD19" w14:textId="77777777" w:rsidR="00E14514" w:rsidRDefault="00C42946"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3</w:t>
            </w:r>
            <w:r>
              <w:rPr>
                <w:rFonts w:eastAsia="仿宋_GB2312" w:hint="eastAsia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建设措施（包括建设进度及后续更新措施）</w:t>
            </w:r>
          </w:p>
          <w:p w14:paraId="682B37D5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D09DB0A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E2507B7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4DA5E5B3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069E548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298DF285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459D996E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4A13E4E1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840765C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5C099378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66B39BB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0A92C4A8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3B8F0F1D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  <w:p w14:paraId="7A439A35" w14:textId="77777777" w:rsidR="00E14514" w:rsidRDefault="00E14514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59ADA39D" w14:textId="77777777" w:rsidR="00E14514" w:rsidRDefault="00C42946">
      <w:pPr>
        <w:spacing w:line="480" w:lineRule="auto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四、预期成果及推广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4514" w14:paraId="72F99FCB" w14:textId="77777777">
        <w:trPr>
          <w:trHeight w:val="2240"/>
        </w:trPr>
        <w:tc>
          <w:tcPr>
            <w:tcW w:w="9385" w:type="dxa"/>
          </w:tcPr>
          <w:p w14:paraId="756AA821" w14:textId="77777777" w:rsidR="00E14514" w:rsidRDefault="00C4294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预期项目成果、成果实践使用推广计划及预期效果（含课程的自我评价及社会评价、开放共享情况，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写明包括采取何种手段、途径，面向哪些对象进行共享推广以及预计起到何种作用，要求按阶段填写，计划要详实可行）</w:t>
            </w:r>
          </w:p>
          <w:p w14:paraId="17C101FC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6275EE19" w14:textId="77777777" w:rsidR="00E14514" w:rsidRDefault="00C4294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第一年：</w:t>
            </w:r>
          </w:p>
          <w:p w14:paraId="613C0ED8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58126589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54CE1647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01399603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193C9A01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44ECD295" w14:textId="77777777" w:rsidR="00E14514" w:rsidRDefault="00C4294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第二年：</w:t>
            </w:r>
          </w:p>
          <w:p w14:paraId="4C5788A4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5521C9F4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0C4D6F55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11B4D39E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61270FAA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3290E099" w14:textId="77777777" w:rsidR="00E14514" w:rsidRDefault="00C4294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第三年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7B052060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0EB7F811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42B45AF3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1C11EDA7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76D6DD2E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2BF032C9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38D91346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7AC53E7D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  <w:p w14:paraId="7BFB4E59" w14:textId="77777777" w:rsidR="00E14514" w:rsidRDefault="00E14514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D742B80" w14:textId="77777777" w:rsidR="00E14514" w:rsidRDefault="00C42946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五、经费使用情况（按年度详细列出）</w:t>
      </w:r>
    </w:p>
    <w:tbl>
      <w:tblPr>
        <w:tblW w:w="88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20"/>
        <w:gridCol w:w="4695"/>
      </w:tblGrid>
      <w:tr w:rsidR="00E14514" w14:paraId="1B9E6F36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7FA" w14:textId="77777777" w:rsidR="00E14514" w:rsidRDefault="00C42946">
            <w:pPr>
              <w:jc w:val="center"/>
            </w:pPr>
            <w:r>
              <w:rPr>
                <w:rFonts w:ascii="仿宋_GB2312" w:eastAsia="仿宋_GB2312" w:hint="eastAsia"/>
                <w:b/>
                <w:position w:val="6"/>
              </w:rPr>
              <w:t>年度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A9A5" w14:textId="77777777" w:rsidR="00E14514" w:rsidRDefault="00C42946">
            <w:pPr>
              <w:jc w:val="center"/>
            </w:pPr>
            <w:r>
              <w:rPr>
                <w:rFonts w:ascii="仿宋_GB2312" w:eastAsia="仿宋_GB2312" w:hint="eastAsia"/>
                <w:b/>
                <w:position w:val="6"/>
              </w:rPr>
              <w:t>预算支出项目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BDEC8" w14:textId="77777777" w:rsidR="00E14514" w:rsidRDefault="00C42946">
            <w:pPr>
              <w:jc w:val="center"/>
            </w:pPr>
            <w:r>
              <w:rPr>
                <w:rFonts w:ascii="仿宋_GB2312" w:eastAsia="仿宋_GB2312" w:hint="eastAsia"/>
                <w:b/>
                <w:position w:val="6"/>
              </w:rPr>
              <w:t>金额（万元）</w:t>
            </w:r>
          </w:p>
        </w:tc>
      </w:tr>
      <w:tr w:rsidR="00E14514" w14:paraId="652BA3F3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8DA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第一年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971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FF160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04F49C21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845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8FAB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63DFB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53819E68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5E94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D4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AC12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5C1FCAB6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B6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80C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407E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4629A559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EF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AD9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6EB9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763343F2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3D4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合</w:t>
            </w:r>
            <w:r>
              <w:rPr>
                <w:rFonts w:ascii="仿宋_GB2312" w:eastAsia="仿宋_GB2312" w:hint="eastAsia"/>
                <w:b/>
                <w:position w:val="6"/>
              </w:rPr>
              <w:t xml:space="preserve">   </w:t>
            </w:r>
            <w:r>
              <w:rPr>
                <w:rFonts w:ascii="仿宋_GB2312" w:eastAsia="仿宋_GB2312" w:hint="eastAsia"/>
                <w:b/>
                <w:position w:val="6"/>
              </w:rPr>
              <w:t>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674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E1332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6C9BAC04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280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第二年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0E71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5EC02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09B38FC7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480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46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34F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63714C5E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6BCE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59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94178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3B3204DF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FB2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891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08C3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123062F0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54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9F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3AC94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7DD4505B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05B5D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合</w:t>
            </w:r>
            <w:r>
              <w:rPr>
                <w:rFonts w:ascii="仿宋_GB2312" w:eastAsia="仿宋_GB2312" w:hint="eastAsia"/>
                <w:b/>
                <w:position w:val="6"/>
              </w:rPr>
              <w:t xml:space="preserve">   </w:t>
            </w:r>
            <w:r>
              <w:rPr>
                <w:rFonts w:ascii="仿宋_GB2312" w:eastAsia="仿宋_GB2312" w:hint="eastAsia"/>
                <w:b/>
                <w:position w:val="6"/>
              </w:rPr>
              <w:t>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F83E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94D39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31D0C4D5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C4B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第三年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F31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B0B64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6F7F3D5C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07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E79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FB13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08174C6A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83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7C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0ADC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04547F26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D14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F13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F0F8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52CA69E4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9000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682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75025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4A4E2664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07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B06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A2730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5932D56F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EE2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4CC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E5800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71C781EF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093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46F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F5688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67CAF507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A8A3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D9B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31D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  <w:tr w:rsidR="00E14514" w14:paraId="62F19A8A" w14:textId="77777777">
        <w:trPr>
          <w:trHeight w:hRule="exact"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10C" w14:textId="77777777" w:rsidR="00E14514" w:rsidRDefault="00C42946">
            <w:pPr>
              <w:jc w:val="center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>合</w:t>
            </w:r>
            <w:r>
              <w:rPr>
                <w:rFonts w:ascii="仿宋_GB2312" w:eastAsia="仿宋_GB2312" w:hint="eastAsia"/>
                <w:b/>
                <w:position w:val="6"/>
              </w:rPr>
              <w:t xml:space="preserve">   </w:t>
            </w:r>
            <w:r>
              <w:rPr>
                <w:rFonts w:ascii="仿宋_GB2312" w:eastAsia="仿宋_GB2312" w:hint="eastAsia"/>
                <w:b/>
                <w:position w:val="6"/>
              </w:rPr>
              <w:t>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B98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CEECA" w14:textId="77777777" w:rsidR="00E14514" w:rsidRDefault="00E14514">
            <w:pPr>
              <w:jc w:val="center"/>
              <w:rPr>
                <w:rFonts w:ascii="仿宋_GB2312" w:eastAsia="仿宋_GB2312"/>
                <w:b/>
                <w:position w:val="6"/>
              </w:rPr>
            </w:pPr>
          </w:p>
        </w:tc>
      </w:tr>
    </w:tbl>
    <w:p w14:paraId="69C29432" w14:textId="77777777" w:rsidR="00E14514" w:rsidRDefault="00C42946">
      <w:pPr>
        <w:rPr>
          <w:rFonts w:ascii="黑体" w:eastAsia="黑体"/>
          <w:sz w:val="24"/>
        </w:rPr>
      </w:pPr>
      <w:r>
        <w:rPr>
          <w:rFonts w:ascii="仿宋_GB2312" w:eastAsia="仿宋_GB2312"/>
          <w:b/>
          <w:position w:val="6"/>
        </w:rP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六、推荐意见</w:t>
      </w:r>
    </w:p>
    <w:tbl>
      <w:tblPr>
        <w:tblW w:w="918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8234"/>
      </w:tblGrid>
      <w:tr w:rsidR="00E14514" w14:paraId="77A81A51" w14:textId="77777777">
        <w:trPr>
          <w:trHeight w:val="4708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C29DD" w14:textId="77777777" w:rsidR="00E14514" w:rsidRDefault="00C42946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6-1</w:t>
            </w:r>
          </w:p>
          <w:p w14:paraId="159EEC1D" w14:textId="77777777" w:rsidR="009C62C5" w:rsidRDefault="009C62C5">
            <w:pPr>
              <w:spacing w:line="420" w:lineRule="exact"/>
              <w:jc w:val="center"/>
              <w:rPr>
                <w:rFonts w:ascii="黑体" w:eastAsia="黑体" w:hint="eastAsia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系部</w:t>
            </w:r>
          </w:p>
          <w:p w14:paraId="0CD4CC6F" w14:textId="77777777" w:rsidR="00E14514" w:rsidRDefault="00C42946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意见</w:t>
            </w:r>
          </w:p>
        </w:tc>
        <w:tc>
          <w:tcPr>
            <w:tcW w:w="82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38521" w14:textId="77777777" w:rsidR="00E14514" w:rsidRDefault="00C42946">
            <w:pPr>
              <w:snapToGrid w:val="0"/>
              <w:spacing w:line="578" w:lineRule="atLeas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部门已对课程负责人及课程内容进行审核，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课程负责人具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有坚定正确的政治方向，良好的师德师风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，近五年无教学事故及教学违纪。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课程具有正确的政治导向、价值取向。</w:t>
            </w:r>
          </w:p>
          <w:p w14:paraId="340735C8" w14:textId="77777777" w:rsidR="00E14514" w:rsidRDefault="00E14514"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 w14:paraId="13A6F7A0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077670EC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65D6BF43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 w14:paraId="7A7449A6" w14:textId="77777777" w:rsidR="00E14514" w:rsidRDefault="00E14514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14:paraId="5A3A5D1D" w14:textId="77777777" w:rsidR="00E14514" w:rsidRDefault="00C4294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0C130C76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 w14:paraId="51D1C60F" w14:textId="77777777" w:rsidR="00E14514" w:rsidRDefault="00C42946">
            <w:pPr>
              <w:snapToGrid w:val="0"/>
              <w:spacing w:line="272" w:lineRule="atLeast"/>
              <w:ind w:firstLineChars="100" w:firstLine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主管领导（签字）：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14514" w14:paraId="6A11C98B" w14:textId="77777777">
        <w:trPr>
          <w:trHeight w:val="4523"/>
        </w:trPr>
        <w:tc>
          <w:tcPr>
            <w:tcW w:w="94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70692B6" w14:textId="77777777" w:rsidR="00E14514" w:rsidRDefault="00C42946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6-2</w:t>
            </w:r>
          </w:p>
          <w:p w14:paraId="2236F835" w14:textId="77777777" w:rsidR="009C62C5" w:rsidRDefault="009C62C5">
            <w:pPr>
              <w:spacing w:line="420" w:lineRule="exact"/>
              <w:jc w:val="center"/>
              <w:rPr>
                <w:rFonts w:ascii="黑体" w:eastAsia="黑体" w:hint="eastAsia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学院</w:t>
            </w:r>
          </w:p>
          <w:p w14:paraId="31DCC38D" w14:textId="77777777" w:rsidR="00E14514" w:rsidRPr="009C62C5" w:rsidRDefault="00C42946" w:rsidP="009C62C5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 w:hint="eastAsia"/>
                <w:b/>
                <w:bCs/>
                <w:position w:val="6"/>
              </w:rPr>
              <w:t>意</w:t>
            </w:r>
            <w:r>
              <w:rPr>
                <w:rFonts w:ascii="黑体" w:eastAsia="黑体" w:hint="eastAsia"/>
                <w:b/>
                <w:bCs/>
                <w:position w:val="6"/>
              </w:rPr>
              <w:t>见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7D46B7D5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1D076EC0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413085B4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7D862EF1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1FC3CA9D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3540B4A4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0E5EB59F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626A5785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24AC8374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093BAF78" w14:textId="77777777" w:rsidR="00E14514" w:rsidRDefault="00E14514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14:paraId="51C73628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627572C6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4EC0F264" w14:textId="77777777" w:rsidR="00E14514" w:rsidRDefault="00C4294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5B1FC5B6" w14:textId="77777777" w:rsidR="00E14514" w:rsidRDefault="00E14514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14:paraId="6CF0B9B8" w14:textId="77777777" w:rsidR="00E14514" w:rsidRDefault="00C42946">
            <w:pPr>
              <w:snapToGrid w:val="0"/>
              <w:spacing w:line="272" w:lineRule="atLeast"/>
              <w:ind w:firstLineChars="100" w:firstLine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76DC385" w14:textId="77777777" w:rsidR="00E14514" w:rsidRDefault="00E14514">
      <w:bookmarkStart w:id="0" w:name="_GoBack"/>
      <w:bookmarkEnd w:id="0"/>
    </w:p>
    <w:p w14:paraId="58F29FFA" w14:textId="77777777" w:rsidR="00E14514" w:rsidRDefault="00E14514"/>
    <w:sectPr w:rsidR="00E1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068B" w14:textId="77777777" w:rsidR="00C42946" w:rsidRDefault="00C42946">
      <w:r>
        <w:separator/>
      </w:r>
    </w:p>
  </w:endnote>
  <w:endnote w:type="continuationSeparator" w:id="0">
    <w:p w14:paraId="15D88911" w14:textId="77777777" w:rsidR="00C42946" w:rsidRDefault="00C4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C938" w14:textId="77777777" w:rsidR="00E14514" w:rsidRDefault="00C429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8FE9B" wp14:editId="5D7C5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E76C6" w14:textId="77777777" w:rsidR="00E14514" w:rsidRDefault="00C42946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C62C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8FE9B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" filled="f" stroked="f" strokeweight=".5pt">
              <v:textbox style="mso-fit-shape-to-text:t" inset="0,0,0,0">
                <w:txbxContent>
                  <w:p w14:paraId="067E76C6" w14:textId="77777777" w:rsidR="00E14514" w:rsidRDefault="00C42946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C62C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852B1" w14:textId="77777777" w:rsidR="00C42946" w:rsidRDefault="00C42946">
      <w:r>
        <w:separator/>
      </w:r>
    </w:p>
  </w:footnote>
  <w:footnote w:type="continuationSeparator" w:id="0">
    <w:p w14:paraId="4EFBFC50" w14:textId="77777777" w:rsidR="00C42946" w:rsidRDefault="00C429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E63FC" w14:textId="77777777" w:rsidR="00E14514" w:rsidRDefault="00E145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A3"/>
    <w:rsid w:val="00001A06"/>
    <w:rsid w:val="00001F8C"/>
    <w:rsid w:val="00003480"/>
    <w:rsid w:val="00004497"/>
    <w:rsid w:val="00021070"/>
    <w:rsid w:val="00092E71"/>
    <w:rsid w:val="000A5310"/>
    <w:rsid w:val="000B06BD"/>
    <w:rsid w:val="000D4A2A"/>
    <w:rsid w:val="000E1338"/>
    <w:rsid w:val="000E4EB3"/>
    <w:rsid w:val="000F43EC"/>
    <w:rsid w:val="0010372D"/>
    <w:rsid w:val="001176C8"/>
    <w:rsid w:val="0014034C"/>
    <w:rsid w:val="00143492"/>
    <w:rsid w:val="0015235E"/>
    <w:rsid w:val="0015237C"/>
    <w:rsid w:val="00153326"/>
    <w:rsid w:val="0015507E"/>
    <w:rsid w:val="001A3C0C"/>
    <w:rsid w:val="001C41C8"/>
    <w:rsid w:val="001D6EA8"/>
    <w:rsid w:val="001E4B9B"/>
    <w:rsid w:val="0020129E"/>
    <w:rsid w:val="00211E6C"/>
    <w:rsid w:val="00216ED8"/>
    <w:rsid w:val="00221420"/>
    <w:rsid w:val="00222D48"/>
    <w:rsid w:val="00235F95"/>
    <w:rsid w:val="00272B9E"/>
    <w:rsid w:val="00275A52"/>
    <w:rsid w:val="00286987"/>
    <w:rsid w:val="002937FC"/>
    <w:rsid w:val="002B4286"/>
    <w:rsid w:val="002C307A"/>
    <w:rsid w:val="002D4DA3"/>
    <w:rsid w:val="002D745C"/>
    <w:rsid w:val="002E1EE6"/>
    <w:rsid w:val="002F00BB"/>
    <w:rsid w:val="00304420"/>
    <w:rsid w:val="00332AEB"/>
    <w:rsid w:val="00352D22"/>
    <w:rsid w:val="00364963"/>
    <w:rsid w:val="00375CFA"/>
    <w:rsid w:val="003A1184"/>
    <w:rsid w:val="003A13C0"/>
    <w:rsid w:val="003B0041"/>
    <w:rsid w:val="003B39E1"/>
    <w:rsid w:val="003B6925"/>
    <w:rsid w:val="003C6B06"/>
    <w:rsid w:val="003D5D6F"/>
    <w:rsid w:val="003F4AD7"/>
    <w:rsid w:val="004360A9"/>
    <w:rsid w:val="00436158"/>
    <w:rsid w:val="004444E2"/>
    <w:rsid w:val="00471609"/>
    <w:rsid w:val="00484B60"/>
    <w:rsid w:val="004964A3"/>
    <w:rsid w:val="004A1DE6"/>
    <w:rsid w:val="004A275B"/>
    <w:rsid w:val="004A3857"/>
    <w:rsid w:val="004B0E1C"/>
    <w:rsid w:val="004B4AD3"/>
    <w:rsid w:val="004C208B"/>
    <w:rsid w:val="004C6200"/>
    <w:rsid w:val="004E28CE"/>
    <w:rsid w:val="004F42C8"/>
    <w:rsid w:val="004F4D1B"/>
    <w:rsid w:val="004F77E6"/>
    <w:rsid w:val="004F787E"/>
    <w:rsid w:val="005023E7"/>
    <w:rsid w:val="005036B6"/>
    <w:rsid w:val="00510E45"/>
    <w:rsid w:val="00511E02"/>
    <w:rsid w:val="00514707"/>
    <w:rsid w:val="005300E0"/>
    <w:rsid w:val="00541E76"/>
    <w:rsid w:val="00562A40"/>
    <w:rsid w:val="005638BB"/>
    <w:rsid w:val="005806A6"/>
    <w:rsid w:val="005A48E8"/>
    <w:rsid w:val="005B30DB"/>
    <w:rsid w:val="005F0039"/>
    <w:rsid w:val="006029D3"/>
    <w:rsid w:val="006046F3"/>
    <w:rsid w:val="006253A9"/>
    <w:rsid w:val="006334C3"/>
    <w:rsid w:val="0063779B"/>
    <w:rsid w:val="0064075F"/>
    <w:rsid w:val="00652AA4"/>
    <w:rsid w:val="00654421"/>
    <w:rsid w:val="0066307C"/>
    <w:rsid w:val="00691228"/>
    <w:rsid w:val="006A0D27"/>
    <w:rsid w:val="006C5D96"/>
    <w:rsid w:val="006D61A9"/>
    <w:rsid w:val="006F4C1B"/>
    <w:rsid w:val="006F5F8B"/>
    <w:rsid w:val="00700354"/>
    <w:rsid w:val="007163C7"/>
    <w:rsid w:val="007268F0"/>
    <w:rsid w:val="00741718"/>
    <w:rsid w:val="00742616"/>
    <w:rsid w:val="00743455"/>
    <w:rsid w:val="00746D2A"/>
    <w:rsid w:val="00772F0B"/>
    <w:rsid w:val="00794778"/>
    <w:rsid w:val="007B0258"/>
    <w:rsid w:val="007B34EA"/>
    <w:rsid w:val="007C0A41"/>
    <w:rsid w:val="007D6F50"/>
    <w:rsid w:val="007E460B"/>
    <w:rsid w:val="007F2FA6"/>
    <w:rsid w:val="007F3F13"/>
    <w:rsid w:val="00803537"/>
    <w:rsid w:val="00827B61"/>
    <w:rsid w:val="00867C29"/>
    <w:rsid w:val="00870E59"/>
    <w:rsid w:val="008812F4"/>
    <w:rsid w:val="0089553E"/>
    <w:rsid w:val="008A6101"/>
    <w:rsid w:val="008C6D4A"/>
    <w:rsid w:val="00936A75"/>
    <w:rsid w:val="0094343C"/>
    <w:rsid w:val="0096009C"/>
    <w:rsid w:val="0097324D"/>
    <w:rsid w:val="00975E0A"/>
    <w:rsid w:val="00981BD4"/>
    <w:rsid w:val="009A2233"/>
    <w:rsid w:val="009A2C72"/>
    <w:rsid w:val="009A2D10"/>
    <w:rsid w:val="009B73CC"/>
    <w:rsid w:val="009C62C5"/>
    <w:rsid w:val="009D0FF7"/>
    <w:rsid w:val="009E1D70"/>
    <w:rsid w:val="009F2308"/>
    <w:rsid w:val="009F2FB3"/>
    <w:rsid w:val="00A0695E"/>
    <w:rsid w:val="00A22A10"/>
    <w:rsid w:val="00A479AC"/>
    <w:rsid w:val="00A50740"/>
    <w:rsid w:val="00A6557F"/>
    <w:rsid w:val="00A665A8"/>
    <w:rsid w:val="00A83632"/>
    <w:rsid w:val="00A91F11"/>
    <w:rsid w:val="00A92530"/>
    <w:rsid w:val="00AA064E"/>
    <w:rsid w:val="00AE4018"/>
    <w:rsid w:val="00B02EFA"/>
    <w:rsid w:val="00B33BFF"/>
    <w:rsid w:val="00B347B2"/>
    <w:rsid w:val="00B67BDA"/>
    <w:rsid w:val="00B8035A"/>
    <w:rsid w:val="00B84358"/>
    <w:rsid w:val="00B87B50"/>
    <w:rsid w:val="00BB51F5"/>
    <w:rsid w:val="00C022D3"/>
    <w:rsid w:val="00C1663C"/>
    <w:rsid w:val="00C34274"/>
    <w:rsid w:val="00C407F6"/>
    <w:rsid w:val="00C42946"/>
    <w:rsid w:val="00C544E9"/>
    <w:rsid w:val="00C70DD2"/>
    <w:rsid w:val="00C81720"/>
    <w:rsid w:val="00C94A5B"/>
    <w:rsid w:val="00CD5817"/>
    <w:rsid w:val="00CE2E17"/>
    <w:rsid w:val="00CF326E"/>
    <w:rsid w:val="00D023AA"/>
    <w:rsid w:val="00D06957"/>
    <w:rsid w:val="00D14C68"/>
    <w:rsid w:val="00D321BC"/>
    <w:rsid w:val="00D4056D"/>
    <w:rsid w:val="00D50BEB"/>
    <w:rsid w:val="00D647AB"/>
    <w:rsid w:val="00D90A46"/>
    <w:rsid w:val="00DA3968"/>
    <w:rsid w:val="00DB5AD9"/>
    <w:rsid w:val="00DE31C0"/>
    <w:rsid w:val="00DF5F89"/>
    <w:rsid w:val="00E0741A"/>
    <w:rsid w:val="00E120D2"/>
    <w:rsid w:val="00E14514"/>
    <w:rsid w:val="00E37893"/>
    <w:rsid w:val="00E4350C"/>
    <w:rsid w:val="00E537D8"/>
    <w:rsid w:val="00E6031C"/>
    <w:rsid w:val="00E621BC"/>
    <w:rsid w:val="00E64B5A"/>
    <w:rsid w:val="00E73E9D"/>
    <w:rsid w:val="00E827C4"/>
    <w:rsid w:val="00E967ED"/>
    <w:rsid w:val="00E9690B"/>
    <w:rsid w:val="00EA515B"/>
    <w:rsid w:val="00EA6C1C"/>
    <w:rsid w:val="00EB41FF"/>
    <w:rsid w:val="00EB4587"/>
    <w:rsid w:val="00EB4D10"/>
    <w:rsid w:val="00ED3713"/>
    <w:rsid w:val="00EE4FB6"/>
    <w:rsid w:val="00EF2CFA"/>
    <w:rsid w:val="00EF2E42"/>
    <w:rsid w:val="00EF6027"/>
    <w:rsid w:val="00F4617E"/>
    <w:rsid w:val="00F47488"/>
    <w:rsid w:val="00F50B01"/>
    <w:rsid w:val="00F6225F"/>
    <w:rsid w:val="00F6448D"/>
    <w:rsid w:val="00F647DA"/>
    <w:rsid w:val="00F92906"/>
    <w:rsid w:val="00F96B1F"/>
    <w:rsid w:val="00FA0AF2"/>
    <w:rsid w:val="00FB35CA"/>
    <w:rsid w:val="00FB7C56"/>
    <w:rsid w:val="00FC0860"/>
    <w:rsid w:val="00FF3159"/>
    <w:rsid w:val="0E3934CB"/>
    <w:rsid w:val="3A475D0B"/>
    <w:rsid w:val="473708A2"/>
    <w:rsid w:val="48AB4E02"/>
    <w:rsid w:val="64D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4B5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10">
    <w:name w:val="标题 1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字符"/>
    <w:link w:val="a3"/>
    <w:qFormat/>
    <w:rPr>
      <w:sz w:val="18"/>
      <w:szCs w:val="18"/>
    </w:rPr>
  </w:style>
  <w:style w:type="character" w:customStyle="1" w:styleId="a6">
    <w:name w:val="页眉字符"/>
    <w:link w:val="a5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10</cp:revision>
  <dcterms:created xsi:type="dcterms:W3CDTF">2019-03-16T03:05:00Z</dcterms:created>
  <dcterms:modified xsi:type="dcterms:W3CDTF">2019-04-28T05:04:00Z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